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E465E" w14:textId="77777777" w:rsidR="00473F8B" w:rsidRPr="00473F8B" w:rsidRDefault="00473F8B" w:rsidP="007A5654">
      <w:pPr>
        <w:spacing w:line="240" w:lineRule="exact"/>
        <w:jc w:val="center"/>
        <w:rPr>
          <w:b/>
          <w:bCs/>
          <w:sz w:val="28"/>
          <w:szCs w:val="28"/>
        </w:rPr>
      </w:pPr>
      <w:r w:rsidRPr="00473F8B">
        <w:rPr>
          <w:b/>
          <w:bCs/>
          <w:sz w:val="28"/>
          <w:szCs w:val="28"/>
        </w:rPr>
        <w:t>SPRINGVILLE MEMORIAL DISTRICT</w:t>
      </w:r>
    </w:p>
    <w:p w14:paraId="28EE70B9" w14:textId="77777777" w:rsidR="00473F8B" w:rsidRPr="00473F8B" w:rsidRDefault="00473F8B" w:rsidP="007A5654">
      <w:pPr>
        <w:spacing w:line="240" w:lineRule="exact"/>
        <w:jc w:val="center"/>
        <w:rPr>
          <w:b/>
          <w:bCs/>
          <w:sz w:val="28"/>
          <w:szCs w:val="28"/>
        </w:rPr>
      </w:pPr>
      <w:r w:rsidRPr="00473F8B">
        <w:rPr>
          <w:b/>
          <w:bCs/>
          <w:sz w:val="28"/>
          <w:szCs w:val="28"/>
        </w:rPr>
        <w:t>P.O. BOX 943</w:t>
      </w:r>
    </w:p>
    <w:p w14:paraId="5E672453" w14:textId="77777777" w:rsidR="00473F8B" w:rsidRPr="00473F8B" w:rsidRDefault="00473F8B" w:rsidP="007A5654">
      <w:pPr>
        <w:spacing w:line="240" w:lineRule="exact"/>
        <w:jc w:val="center"/>
        <w:rPr>
          <w:b/>
          <w:bCs/>
          <w:sz w:val="28"/>
          <w:szCs w:val="28"/>
        </w:rPr>
      </w:pPr>
      <w:r w:rsidRPr="00473F8B">
        <w:rPr>
          <w:b/>
          <w:bCs/>
          <w:sz w:val="28"/>
          <w:szCs w:val="28"/>
        </w:rPr>
        <w:t>SPRINGVILLE, CA 93265</w:t>
      </w:r>
    </w:p>
    <w:p w14:paraId="75AC0A4B" w14:textId="24AF85E6" w:rsidR="005A20CF" w:rsidRDefault="00473F8B" w:rsidP="007A5654">
      <w:pPr>
        <w:spacing w:line="240" w:lineRule="exact"/>
        <w:jc w:val="center"/>
        <w:rPr>
          <w:b/>
          <w:bCs/>
          <w:sz w:val="28"/>
          <w:szCs w:val="28"/>
        </w:rPr>
      </w:pPr>
      <w:r w:rsidRPr="00473F8B">
        <w:rPr>
          <w:b/>
          <w:bCs/>
          <w:sz w:val="28"/>
          <w:szCs w:val="28"/>
        </w:rPr>
        <w:t>(559)539-0223</w:t>
      </w:r>
    </w:p>
    <w:p w14:paraId="27A6C6C8" w14:textId="77777777" w:rsidR="00A561C1" w:rsidRDefault="00A561C1" w:rsidP="00473F8B">
      <w:pPr>
        <w:rPr>
          <w:b/>
          <w:bCs/>
          <w:sz w:val="28"/>
          <w:szCs w:val="28"/>
        </w:rPr>
      </w:pPr>
    </w:p>
    <w:p w14:paraId="6175EF99" w14:textId="498234AD" w:rsidR="00473F8B" w:rsidRDefault="00473F8B" w:rsidP="00473F8B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Posting Date: </w:t>
      </w:r>
      <w:r w:rsidR="00B95025">
        <w:rPr>
          <w:sz w:val="28"/>
          <w:szCs w:val="28"/>
        </w:rPr>
        <w:t>October 18</w:t>
      </w:r>
      <w:r w:rsidR="009906CA">
        <w:rPr>
          <w:sz w:val="28"/>
          <w:szCs w:val="28"/>
        </w:rPr>
        <w:t>, 202</w:t>
      </w:r>
      <w:r w:rsidR="00D77517">
        <w:rPr>
          <w:sz w:val="28"/>
          <w:szCs w:val="28"/>
        </w:rPr>
        <w:t>6</w:t>
      </w:r>
    </w:p>
    <w:p w14:paraId="769D2A1E" w14:textId="77777777" w:rsidR="00D3737E" w:rsidRPr="006E19D0" w:rsidRDefault="00D3737E" w:rsidP="00823B22">
      <w:pPr>
        <w:spacing w:line="120" w:lineRule="exact"/>
        <w:rPr>
          <w:sz w:val="16"/>
          <w:szCs w:val="16"/>
        </w:rPr>
      </w:pPr>
    </w:p>
    <w:p w14:paraId="32BFA439" w14:textId="57D1EF32" w:rsidR="00473F8B" w:rsidRPr="00911E5B" w:rsidRDefault="00473F8B" w:rsidP="006E19D0">
      <w:pPr>
        <w:rPr>
          <w:b/>
          <w:bCs/>
          <w:sz w:val="28"/>
          <w:szCs w:val="28"/>
        </w:rPr>
      </w:pPr>
      <w:r w:rsidRPr="00911E5B">
        <w:rPr>
          <w:b/>
          <w:bCs/>
          <w:sz w:val="28"/>
          <w:szCs w:val="28"/>
        </w:rPr>
        <w:t>Board of Directors Regular Meeting – Public Hearing</w:t>
      </w:r>
    </w:p>
    <w:p w14:paraId="2BD22FCD" w14:textId="39808EC2" w:rsidR="00473F8B" w:rsidRPr="006E19D0" w:rsidRDefault="00473F8B" w:rsidP="00D77517">
      <w:pPr>
        <w:spacing w:line="160" w:lineRule="exact"/>
        <w:rPr>
          <w:sz w:val="16"/>
          <w:szCs w:val="16"/>
        </w:rPr>
      </w:pPr>
    </w:p>
    <w:p w14:paraId="13F186AA" w14:textId="694DB978" w:rsidR="00473F8B" w:rsidRDefault="00473F8B" w:rsidP="00473F8B">
      <w:pPr>
        <w:rPr>
          <w:sz w:val="28"/>
          <w:szCs w:val="28"/>
        </w:rPr>
      </w:pPr>
      <w:r w:rsidRPr="00911E5B">
        <w:rPr>
          <w:b/>
          <w:bCs/>
          <w:sz w:val="28"/>
          <w:szCs w:val="28"/>
        </w:rPr>
        <w:t>Meeting Date:</w:t>
      </w:r>
      <w:r>
        <w:rPr>
          <w:sz w:val="28"/>
          <w:szCs w:val="28"/>
        </w:rPr>
        <w:t xml:space="preserve"> </w:t>
      </w:r>
      <w:r w:rsidR="00B95025">
        <w:rPr>
          <w:sz w:val="28"/>
          <w:szCs w:val="28"/>
        </w:rPr>
        <w:t>October 21</w:t>
      </w:r>
      <w:r w:rsidR="00D77517">
        <w:rPr>
          <w:sz w:val="28"/>
          <w:szCs w:val="28"/>
        </w:rPr>
        <w:t>, 2026</w:t>
      </w:r>
      <w:r w:rsidR="0097238F">
        <w:rPr>
          <w:sz w:val="28"/>
          <w:szCs w:val="28"/>
        </w:rPr>
        <w:t xml:space="preserve"> – 9:00 A.M.</w:t>
      </w:r>
    </w:p>
    <w:p w14:paraId="66D37641" w14:textId="3610F90A" w:rsidR="00F3141C" w:rsidRDefault="00F3141C" w:rsidP="00473F8B">
      <w:pPr>
        <w:rPr>
          <w:sz w:val="28"/>
          <w:szCs w:val="28"/>
        </w:rPr>
      </w:pPr>
      <w:r w:rsidRPr="00D94AFF">
        <w:rPr>
          <w:b/>
          <w:bCs/>
          <w:sz w:val="28"/>
          <w:szCs w:val="28"/>
        </w:rPr>
        <w:t xml:space="preserve">Location: </w:t>
      </w:r>
      <w:r w:rsidR="00D94AFF">
        <w:rPr>
          <w:sz w:val="28"/>
          <w:szCs w:val="28"/>
        </w:rPr>
        <w:t>Memorial Building</w:t>
      </w:r>
      <w:r w:rsidR="00E41BAE">
        <w:rPr>
          <w:sz w:val="28"/>
          <w:szCs w:val="28"/>
        </w:rPr>
        <w:t>, 35944 Highway</w:t>
      </w:r>
    </w:p>
    <w:p w14:paraId="5C8CEC29" w14:textId="254CBCC2" w:rsidR="0097238F" w:rsidRPr="00823B22" w:rsidRDefault="0097238F" w:rsidP="00473F8B">
      <w:pPr>
        <w:rPr>
          <w:sz w:val="12"/>
          <w:szCs w:val="12"/>
        </w:rPr>
      </w:pPr>
    </w:p>
    <w:p w14:paraId="0BF22C7B" w14:textId="50497B17" w:rsidR="0097238F" w:rsidRPr="0097238F" w:rsidRDefault="0097238F" w:rsidP="00473F8B">
      <w:pPr>
        <w:rPr>
          <w:b/>
          <w:bCs/>
          <w:sz w:val="28"/>
          <w:szCs w:val="28"/>
        </w:rPr>
      </w:pPr>
      <w:r w:rsidRPr="0097238F">
        <w:rPr>
          <w:b/>
          <w:bCs/>
          <w:sz w:val="28"/>
          <w:szCs w:val="28"/>
        </w:rPr>
        <w:t>AGENDA</w:t>
      </w:r>
    </w:p>
    <w:p w14:paraId="2E040396" w14:textId="6B0A7059" w:rsidR="0097238F" w:rsidRPr="00BA18FD" w:rsidRDefault="0097238F" w:rsidP="00473F8B">
      <w:pPr>
        <w:rPr>
          <w:sz w:val="8"/>
          <w:szCs w:val="8"/>
        </w:rPr>
      </w:pPr>
    </w:p>
    <w:p w14:paraId="0A8504E4" w14:textId="6380A2F3" w:rsidR="0097238F" w:rsidRPr="00C74D20" w:rsidRDefault="0097238F" w:rsidP="004B6AD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74D20">
        <w:rPr>
          <w:b/>
          <w:bCs/>
          <w:sz w:val="28"/>
          <w:szCs w:val="28"/>
        </w:rPr>
        <w:t>Call to Order.</w:t>
      </w:r>
    </w:p>
    <w:p w14:paraId="58F82C6D" w14:textId="77777777" w:rsidR="0097238F" w:rsidRPr="00C74D20" w:rsidRDefault="0097238F" w:rsidP="004B6AD0">
      <w:pPr>
        <w:pStyle w:val="ListParagraph"/>
        <w:ind w:left="360" w:hanging="360"/>
        <w:rPr>
          <w:b/>
          <w:bCs/>
          <w:sz w:val="10"/>
          <w:szCs w:val="10"/>
        </w:rPr>
      </w:pPr>
    </w:p>
    <w:p w14:paraId="521DFD06" w14:textId="1CAFC971" w:rsidR="0097238F" w:rsidRPr="00C74D20" w:rsidRDefault="0097238F" w:rsidP="004B6AD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74D20">
        <w:rPr>
          <w:b/>
          <w:bCs/>
          <w:sz w:val="28"/>
          <w:szCs w:val="28"/>
        </w:rPr>
        <w:t>Flag Salute.</w:t>
      </w:r>
    </w:p>
    <w:p w14:paraId="21298E66" w14:textId="77777777" w:rsidR="0097238F" w:rsidRDefault="0097238F" w:rsidP="004B6AD0">
      <w:pPr>
        <w:pStyle w:val="ListParagraph"/>
        <w:ind w:left="360" w:hanging="360"/>
        <w:rPr>
          <w:sz w:val="6"/>
          <w:szCs w:val="6"/>
        </w:rPr>
      </w:pPr>
    </w:p>
    <w:p w14:paraId="5AFE5713" w14:textId="77777777" w:rsidR="007F2957" w:rsidRPr="00134DCE" w:rsidRDefault="007F2957" w:rsidP="004B6AD0">
      <w:pPr>
        <w:pStyle w:val="ListParagraph"/>
        <w:ind w:left="360" w:hanging="360"/>
        <w:rPr>
          <w:sz w:val="6"/>
          <w:szCs w:val="6"/>
        </w:rPr>
      </w:pPr>
    </w:p>
    <w:p w14:paraId="1ECFB398" w14:textId="1FA45568" w:rsidR="0097238F" w:rsidRPr="00C74D20" w:rsidRDefault="0097238F" w:rsidP="004B6AD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74D20">
        <w:rPr>
          <w:b/>
          <w:bCs/>
          <w:sz w:val="28"/>
          <w:szCs w:val="28"/>
        </w:rPr>
        <w:t>Rollcall / Introduce Guests.</w:t>
      </w:r>
    </w:p>
    <w:p w14:paraId="579C2152" w14:textId="77777777" w:rsidR="007F2957" w:rsidRPr="00823B22" w:rsidRDefault="007F2957" w:rsidP="00D77517">
      <w:pPr>
        <w:pStyle w:val="ListParagraph"/>
        <w:spacing w:line="120" w:lineRule="exact"/>
        <w:ind w:left="360" w:hanging="360"/>
        <w:rPr>
          <w:sz w:val="10"/>
          <w:szCs w:val="10"/>
        </w:rPr>
      </w:pPr>
    </w:p>
    <w:p w14:paraId="7E6D2F6C" w14:textId="209D63EF" w:rsidR="0097238F" w:rsidRPr="00C74D20" w:rsidRDefault="0097238F" w:rsidP="004B6AD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74D20">
        <w:rPr>
          <w:b/>
          <w:bCs/>
          <w:sz w:val="28"/>
          <w:szCs w:val="28"/>
        </w:rPr>
        <w:t>Correspondence.</w:t>
      </w:r>
      <w:r w:rsidR="00C310DD" w:rsidRPr="00C74D20">
        <w:rPr>
          <w:b/>
          <w:bCs/>
          <w:sz w:val="28"/>
          <w:szCs w:val="28"/>
        </w:rPr>
        <w:t xml:space="preserve"> </w:t>
      </w:r>
    </w:p>
    <w:p w14:paraId="2D256651" w14:textId="77777777" w:rsidR="0097238F" w:rsidRDefault="0097238F" w:rsidP="004B6AD0">
      <w:pPr>
        <w:pStyle w:val="ListParagraph"/>
        <w:ind w:left="360" w:hanging="360"/>
        <w:rPr>
          <w:sz w:val="6"/>
          <w:szCs w:val="6"/>
        </w:rPr>
      </w:pPr>
    </w:p>
    <w:p w14:paraId="4BCD35AF" w14:textId="77777777" w:rsidR="007F2957" w:rsidRPr="00134DCE" w:rsidRDefault="007F2957" w:rsidP="004B6AD0">
      <w:pPr>
        <w:pStyle w:val="ListParagraph"/>
        <w:ind w:left="360" w:hanging="360"/>
        <w:rPr>
          <w:sz w:val="6"/>
          <w:szCs w:val="6"/>
        </w:rPr>
      </w:pPr>
    </w:p>
    <w:p w14:paraId="37CF776D" w14:textId="3CD5A290" w:rsidR="0097238F" w:rsidRPr="00C74D20" w:rsidRDefault="0097238F" w:rsidP="004B6AD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74D20">
        <w:rPr>
          <w:b/>
          <w:bCs/>
          <w:sz w:val="28"/>
          <w:szCs w:val="28"/>
        </w:rPr>
        <w:t xml:space="preserve">Approval of </w:t>
      </w:r>
      <w:r w:rsidR="00B95025">
        <w:rPr>
          <w:b/>
          <w:bCs/>
          <w:sz w:val="28"/>
          <w:szCs w:val="28"/>
        </w:rPr>
        <w:t xml:space="preserve">the </w:t>
      </w:r>
      <w:r w:rsidRPr="00C74D20">
        <w:rPr>
          <w:b/>
          <w:bCs/>
          <w:sz w:val="28"/>
          <w:szCs w:val="28"/>
        </w:rPr>
        <w:t xml:space="preserve">Minutes </w:t>
      </w:r>
      <w:r w:rsidR="00B95025">
        <w:rPr>
          <w:b/>
          <w:bCs/>
          <w:sz w:val="28"/>
          <w:szCs w:val="28"/>
        </w:rPr>
        <w:t>for</w:t>
      </w:r>
      <w:r w:rsidRPr="00C74D20">
        <w:rPr>
          <w:b/>
          <w:bCs/>
          <w:sz w:val="28"/>
          <w:szCs w:val="28"/>
        </w:rPr>
        <w:t xml:space="preserve"> </w:t>
      </w:r>
      <w:r w:rsidR="00B95025">
        <w:rPr>
          <w:b/>
          <w:bCs/>
          <w:sz w:val="28"/>
          <w:szCs w:val="28"/>
        </w:rPr>
        <w:t>September 16, 2026</w:t>
      </w:r>
      <w:r w:rsidR="00ED395C">
        <w:rPr>
          <w:b/>
          <w:bCs/>
          <w:sz w:val="28"/>
          <w:szCs w:val="28"/>
        </w:rPr>
        <w:t>.</w:t>
      </w:r>
    </w:p>
    <w:p w14:paraId="7B1BACAF" w14:textId="77777777" w:rsidR="0097238F" w:rsidRDefault="0097238F" w:rsidP="004B6AD0">
      <w:pPr>
        <w:pStyle w:val="ListParagraph"/>
        <w:ind w:left="360" w:hanging="360"/>
        <w:rPr>
          <w:sz w:val="12"/>
          <w:szCs w:val="12"/>
        </w:rPr>
      </w:pPr>
    </w:p>
    <w:p w14:paraId="40726972" w14:textId="77777777" w:rsidR="007F2957" w:rsidRPr="00823B22" w:rsidRDefault="007F2957" w:rsidP="004B6AD0">
      <w:pPr>
        <w:pStyle w:val="ListParagraph"/>
        <w:ind w:left="360" w:hanging="360"/>
        <w:rPr>
          <w:sz w:val="12"/>
          <w:szCs w:val="12"/>
        </w:rPr>
      </w:pPr>
    </w:p>
    <w:p w14:paraId="400BB73D" w14:textId="3D2E3B36" w:rsidR="00FA575F" w:rsidRDefault="0097238F" w:rsidP="00A97F34">
      <w:pPr>
        <w:pStyle w:val="ListParagraph"/>
        <w:numPr>
          <w:ilvl w:val="0"/>
          <w:numId w:val="1"/>
        </w:numPr>
        <w:spacing w:line="240" w:lineRule="exact"/>
        <w:rPr>
          <w:sz w:val="28"/>
          <w:szCs w:val="28"/>
        </w:rPr>
      </w:pPr>
      <w:r w:rsidRPr="00C74D20">
        <w:rPr>
          <w:b/>
          <w:bCs/>
          <w:sz w:val="28"/>
          <w:szCs w:val="28"/>
        </w:rPr>
        <w:t>Public Comment.</w:t>
      </w:r>
      <w:r>
        <w:rPr>
          <w:sz w:val="28"/>
          <w:szCs w:val="28"/>
        </w:rPr>
        <w:t xml:space="preserve">  </w:t>
      </w:r>
      <w:r w:rsidRPr="004B6AD0">
        <w:rPr>
          <w:sz w:val="24"/>
          <w:szCs w:val="24"/>
        </w:rPr>
        <w:t xml:space="preserve">This </w:t>
      </w:r>
      <w:proofErr w:type="gramStart"/>
      <w:r w:rsidRPr="004B6AD0">
        <w:rPr>
          <w:sz w:val="24"/>
          <w:szCs w:val="24"/>
        </w:rPr>
        <w:t>period of time</w:t>
      </w:r>
      <w:proofErr w:type="gramEnd"/>
      <w:r w:rsidRPr="004B6AD0">
        <w:rPr>
          <w:sz w:val="24"/>
          <w:szCs w:val="24"/>
        </w:rPr>
        <w:t xml:space="preserve"> is set aside to allow the public to speak on any matter that is within the jurisdiction of this Board.  Comments</w:t>
      </w:r>
      <w:r w:rsidR="00FA575F" w:rsidRPr="004B6AD0">
        <w:rPr>
          <w:sz w:val="24"/>
          <w:szCs w:val="24"/>
        </w:rPr>
        <w:t xml:space="preserve"> shall be limited to five minutes for </w:t>
      </w:r>
      <w:proofErr w:type="gramStart"/>
      <w:r w:rsidR="00FA575F" w:rsidRPr="004B6AD0">
        <w:rPr>
          <w:sz w:val="24"/>
          <w:szCs w:val="24"/>
        </w:rPr>
        <w:t>each individual</w:t>
      </w:r>
      <w:proofErr w:type="gramEnd"/>
      <w:r w:rsidR="007A4201">
        <w:rPr>
          <w:sz w:val="24"/>
          <w:szCs w:val="24"/>
        </w:rPr>
        <w:t>.  The</w:t>
      </w:r>
      <w:r w:rsidR="007A5654">
        <w:rPr>
          <w:sz w:val="24"/>
          <w:szCs w:val="24"/>
        </w:rPr>
        <w:t xml:space="preserve"> </w:t>
      </w:r>
      <w:r w:rsidR="00FA575F" w:rsidRPr="004B6AD0">
        <w:rPr>
          <w:sz w:val="24"/>
          <w:szCs w:val="24"/>
        </w:rPr>
        <w:t xml:space="preserve">overall comment period </w:t>
      </w:r>
      <w:r w:rsidR="007A5654">
        <w:rPr>
          <w:sz w:val="24"/>
          <w:szCs w:val="24"/>
        </w:rPr>
        <w:t xml:space="preserve">is </w:t>
      </w:r>
      <w:r w:rsidR="00FA575F" w:rsidRPr="004B6AD0">
        <w:rPr>
          <w:sz w:val="24"/>
          <w:szCs w:val="24"/>
        </w:rPr>
        <w:t>limited to 30 minutes unless more time is indicated by the Chairperson.</w:t>
      </w:r>
    </w:p>
    <w:p w14:paraId="1C816871" w14:textId="77777777" w:rsidR="00FA575F" w:rsidRDefault="00FA575F" w:rsidP="004B6AD0">
      <w:pPr>
        <w:pStyle w:val="ListParagraph"/>
        <w:ind w:left="360" w:hanging="360"/>
        <w:rPr>
          <w:sz w:val="10"/>
          <w:szCs w:val="10"/>
        </w:rPr>
      </w:pPr>
    </w:p>
    <w:p w14:paraId="3D9D82BE" w14:textId="77777777" w:rsidR="007F2957" w:rsidRPr="00823B22" w:rsidRDefault="007F2957" w:rsidP="004B6AD0">
      <w:pPr>
        <w:pStyle w:val="ListParagraph"/>
        <w:ind w:left="360" w:hanging="360"/>
        <w:rPr>
          <w:sz w:val="10"/>
          <w:szCs w:val="10"/>
        </w:rPr>
      </w:pPr>
    </w:p>
    <w:p w14:paraId="36CAAA67" w14:textId="279E14B1" w:rsidR="00FA575F" w:rsidRPr="007F2957" w:rsidRDefault="00FA575F" w:rsidP="004B6AD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74D20">
        <w:rPr>
          <w:b/>
          <w:bCs/>
          <w:sz w:val="28"/>
          <w:szCs w:val="28"/>
        </w:rPr>
        <w:t>Financial Report</w:t>
      </w:r>
      <w:r w:rsidR="00DD6E56" w:rsidRPr="00DD6E56">
        <w:rPr>
          <w:sz w:val="24"/>
          <w:szCs w:val="24"/>
        </w:rPr>
        <w:t>.</w:t>
      </w:r>
      <w:r w:rsidR="007251F5" w:rsidRPr="00DD6E56">
        <w:rPr>
          <w:sz w:val="24"/>
          <w:szCs w:val="24"/>
        </w:rPr>
        <w:t xml:space="preserve">  </w:t>
      </w:r>
      <w:r w:rsidR="00A61901" w:rsidRPr="00DD6E56">
        <w:rPr>
          <w:sz w:val="24"/>
          <w:szCs w:val="24"/>
        </w:rPr>
        <w:t xml:space="preserve">  </w:t>
      </w:r>
    </w:p>
    <w:p w14:paraId="358A8F4E" w14:textId="77777777" w:rsidR="007F2957" w:rsidRPr="00C74D20" w:rsidRDefault="007F2957" w:rsidP="007F2957">
      <w:pPr>
        <w:rPr>
          <w:sz w:val="24"/>
          <w:szCs w:val="24"/>
        </w:rPr>
      </w:pPr>
    </w:p>
    <w:p w14:paraId="74757DE4" w14:textId="77777777" w:rsidR="00FA575F" w:rsidRPr="003E77EA" w:rsidRDefault="00FA575F" w:rsidP="007F2957">
      <w:pPr>
        <w:pStyle w:val="ListParagraph"/>
        <w:numPr>
          <w:ilvl w:val="0"/>
          <w:numId w:val="1"/>
        </w:numPr>
        <w:spacing w:line="240" w:lineRule="exact"/>
        <w:rPr>
          <w:sz w:val="28"/>
          <w:szCs w:val="28"/>
        </w:rPr>
      </w:pPr>
      <w:r w:rsidRPr="00C74D20">
        <w:rPr>
          <w:b/>
          <w:bCs/>
          <w:sz w:val="28"/>
          <w:szCs w:val="28"/>
        </w:rPr>
        <w:t>Old Business</w:t>
      </w:r>
      <w:r w:rsidRPr="003E77EA">
        <w:rPr>
          <w:sz w:val="28"/>
          <w:szCs w:val="28"/>
        </w:rPr>
        <w:t>.</w:t>
      </w:r>
    </w:p>
    <w:p w14:paraId="2EABE620" w14:textId="77777777" w:rsidR="00463B01" w:rsidRPr="0036468F" w:rsidRDefault="00463B01" w:rsidP="00E260B1">
      <w:pPr>
        <w:pStyle w:val="ListParagraph"/>
        <w:spacing w:line="200" w:lineRule="exact"/>
        <w:rPr>
          <w:sz w:val="20"/>
          <w:szCs w:val="20"/>
        </w:rPr>
      </w:pPr>
      <w:bookmarkStart w:id="0" w:name="_Hlk16057068"/>
    </w:p>
    <w:p w14:paraId="5A9F5C7C" w14:textId="46D9653C" w:rsidR="00463B01" w:rsidRPr="001C4745" w:rsidRDefault="00463B01" w:rsidP="00CC69AE">
      <w:pPr>
        <w:pStyle w:val="ListParagraph"/>
        <w:numPr>
          <w:ilvl w:val="0"/>
          <w:numId w:val="2"/>
        </w:numPr>
        <w:spacing w:line="240" w:lineRule="exact"/>
        <w:ind w:left="630" w:hanging="270"/>
        <w:rPr>
          <w:b/>
          <w:bCs/>
          <w:sz w:val="26"/>
          <w:szCs w:val="26"/>
        </w:rPr>
      </w:pPr>
      <w:r w:rsidRPr="001C4745">
        <w:rPr>
          <w:b/>
          <w:bCs/>
          <w:sz w:val="26"/>
          <w:szCs w:val="26"/>
        </w:rPr>
        <w:t>Park Electrical Service Replacement</w:t>
      </w:r>
      <w:r w:rsidR="00F266D8" w:rsidRPr="001C4745">
        <w:rPr>
          <w:b/>
          <w:bCs/>
          <w:sz w:val="26"/>
          <w:szCs w:val="26"/>
        </w:rPr>
        <w:t xml:space="preserve">.  </w:t>
      </w:r>
    </w:p>
    <w:p w14:paraId="68DBE359" w14:textId="77777777" w:rsidR="00CC69AE" w:rsidRPr="00213F31" w:rsidRDefault="00CC69AE" w:rsidP="009F62E6">
      <w:pPr>
        <w:pStyle w:val="ListParagraph"/>
        <w:spacing w:line="160" w:lineRule="exact"/>
        <w:ind w:left="634"/>
        <w:rPr>
          <w:b/>
          <w:bCs/>
          <w:sz w:val="20"/>
          <w:szCs w:val="20"/>
        </w:rPr>
      </w:pPr>
    </w:p>
    <w:p w14:paraId="28B35499" w14:textId="13F21056" w:rsidR="00CC69AE" w:rsidRPr="001C4745" w:rsidRDefault="00CC69AE" w:rsidP="00CC69AE">
      <w:pPr>
        <w:pStyle w:val="ListParagraph"/>
        <w:numPr>
          <w:ilvl w:val="0"/>
          <w:numId w:val="2"/>
        </w:numPr>
        <w:spacing w:line="240" w:lineRule="exact"/>
        <w:ind w:left="630" w:hanging="270"/>
        <w:rPr>
          <w:b/>
          <w:bCs/>
          <w:sz w:val="26"/>
          <w:szCs w:val="26"/>
        </w:rPr>
      </w:pPr>
      <w:r w:rsidRPr="001C4745">
        <w:rPr>
          <w:b/>
          <w:bCs/>
          <w:sz w:val="26"/>
          <w:szCs w:val="26"/>
        </w:rPr>
        <w:t>Conflict of Interest Code Policy.</w:t>
      </w:r>
    </w:p>
    <w:p w14:paraId="02B57B63" w14:textId="77777777" w:rsidR="00CC69AE" w:rsidRPr="00213F31" w:rsidRDefault="00CC69AE" w:rsidP="00CC69AE">
      <w:pPr>
        <w:pStyle w:val="ListParagraph"/>
        <w:rPr>
          <w:b/>
          <w:bCs/>
          <w:sz w:val="16"/>
          <w:szCs w:val="16"/>
        </w:rPr>
      </w:pPr>
    </w:p>
    <w:p w14:paraId="75E8E566" w14:textId="48D0F054" w:rsidR="00CC69AE" w:rsidRDefault="00F266D8" w:rsidP="00CC69AE">
      <w:pPr>
        <w:pStyle w:val="ListParagraph"/>
        <w:numPr>
          <w:ilvl w:val="0"/>
          <w:numId w:val="2"/>
        </w:numPr>
        <w:spacing w:line="240" w:lineRule="exact"/>
        <w:ind w:left="630" w:hanging="270"/>
        <w:rPr>
          <w:b/>
          <w:bCs/>
          <w:sz w:val="26"/>
          <w:szCs w:val="26"/>
        </w:rPr>
      </w:pPr>
      <w:r w:rsidRPr="001C4745">
        <w:rPr>
          <w:b/>
          <w:bCs/>
          <w:sz w:val="26"/>
          <w:szCs w:val="26"/>
        </w:rPr>
        <w:t>Springville Memorial Park Safety Base Improvement.</w:t>
      </w:r>
    </w:p>
    <w:p w14:paraId="5441DC34" w14:textId="77777777" w:rsidR="007A60AD" w:rsidRPr="007A60AD" w:rsidRDefault="007A60AD" w:rsidP="007A60AD">
      <w:pPr>
        <w:pStyle w:val="ListParagraph"/>
        <w:rPr>
          <w:b/>
          <w:bCs/>
          <w:sz w:val="16"/>
          <w:szCs w:val="16"/>
        </w:rPr>
      </w:pPr>
    </w:p>
    <w:p w14:paraId="59595C96" w14:textId="724B2A83" w:rsidR="007A60AD" w:rsidRPr="001C4745" w:rsidRDefault="007A60AD" w:rsidP="00CC69AE">
      <w:pPr>
        <w:pStyle w:val="ListParagraph"/>
        <w:numPr>
          <w:ilvl w:val="0"/>
          <w:numId w:val="2"/>
        </w:numPr>
        <w:spacing w:line="240" w:lineRule="exact"/>
        <w:ind w:left="630" w:hanging="27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Park </w:t>
      </w:r>
      <w:r w:rsidRPr="001C4745">
        <w:rPr>
          <w:b/>
          <w:bCs/>
          <w:sz w:val="26"/>
          <w:szCs w:val="26"/>
        </w:rPr>
        <w:t>Bench Repairs.</w:t>
      </w:r>
    </w:p>
    <w:p w14:paraId="1477D98F" w14:textId="77777777" w:rsidR="00732978" w:rsidRPr="00732978" w:rsidRDefault="00732978" w:rsidP="009F62E6">
      <w:pPr>
        <w:spacing w:line="160" w:lineRule="exact"/>
        <w:rPr>
          <w:b/>
          <w:bCs/>
          <w:sz w:val="32"/>
          <w:szCs w:val="32"/>
        </w:rPr>
      </w:pPr>
    </w:p>
    <w:bookmarkEnd w:id="0"/>
    <w:p w14:paraId="49E1D174" w14:textId="77777777" w:rsidR="00D917BC" w:rsidRDefault="00D917BC" w:rsidP="007F2957">
      <w:pPr>
        <w:spacing w:line="240" w:lineRule="exact"/>
        <w:rPr>
          <w:sz w:val="20"/>
          <w:szCs w:val="20"/>
        </w:rPr>
      </w:pPr>
    </w:p>
    <w:p w14:paraId="0A8769EE" w14:textId="33F53A65" w:rsidR="004B6AD0" w:rsidRDefault="004B6AD0" w:rsidP="007A5654">
      <w:pPr>
        <w:pStyle w:val="ListParagraph"/>
        <w:numPr>
          <w:ilvl w:val="0"/>
          <w:numId w:val="1"/>
        </w:numPr>
        <w:tabs>
          <w:tab w:val="left" w:pos="360"/>
        </w:tabs>
        <w:ind w:left="540" w:hanging="540"/>
        <w:rPr>
          <w:b/>
          <w:bCs/>
          <w:sz w:val="28"/>
          <w:szCs w:val="28"/>
        </w:rPr>
      </w:pPr>
      <w:r w:rsidRPr="00EE0E2B">
        <w:rPr>
          <w:b/>
          <w:bCs/>
          <w:sz w:val="28"/>
          <w:szCs w:val="28"/>
        </w:rPr>
        <w:t>New Business.</w:t>
      </w:r>
    </w:p>
    <w:p w14:paraId="369EB827" w14:textId="77777777" w:rsidR="00E260B1" w:rsidRPr="00E260B1" w:rsidRDefault="00E260B1" w:rsidP="00E260B1">
      <w:pPr>
        <w:pStyle w:val="ListParagraph"/>
        <w:tabs>
          <w:tab w:val="left" w:pos="360"/>
        </w:tabs>
        <w:spacing w:line="200" w:lineRule="exact"/>
        <w:ind w:left="547"/>
        <w:rPr>
          <w:b/>
          <w:bCs/>
          <w:sz w:val="20"/>
          <w:szCs w:val="20"/>
        </w:rPr>
      </w:pPr>
    </w:p>
    <w:p w14:paraId="6CDEC617" w14:textId="711E53A3" w:rsidR="004653FC" w:rsidRPr="001C4745" w:rsidRDefault="0009302D" w:rsidP="009F62E6">
      <w:pPr>
        <w:pStyle w:val="ListParagraph"/>
        <w:numPr>
          <w:ilvl w:val="0"/>
          <w:numId w:val="3"/>
        </w:numPr>
        <w:spacing w:line="220" w:lineRule="exact"/>
        <w:ind w:left="630" w:hanging="27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Plumbing repair Memorial Building</w:t>
      </w:r>
      <w:r w:rsidR="00ED395C" w:rsidRPr="001C4745">
        <w:rPr>
          <w:b/>
          <w:bCs/>
          <w:sz w:val="26"/>
          <w:szCs w:val="26"/>
        </w:rPr>
        <w:t>.</w:t>
      </w:r>
    </w:p>
    <w:p w14:paraId="2A9CD2D0" w14:textId="77777777" w:rsidR="009F62E6" w:rsidRPr="009F62E6" w:rsidRDefault="009F62E6" w:rsidP="009F62E6">
      <w:pPr>
        <w:pStyle w:val="ListParagraph"/>
        <w:tabs>
          <w:tab w:val="left" w:pos="360"/>
        </w:tabs>
        <w:spacing w:line="220" w:lineRule="exact"/>
        <w:rPr>
          <w:b/>
          <w:bCs/>
          <w:sz w:val="24"/>
          <w:szCs w:val="24"/>
        </w:rPr>
      </w:pPr>
    </w:p>
    <w:p w14:paraId="0FCCFB37" w14:textId="689B1809" w:rsidR="003C0110" w:rsidRPr="001C4745" w:rsidRDefault="003C0110" w:rsidP="00E260B1">
      <w:pPr>
        <w:pStyle w:val="ListParagraph"/>
        <w:numPr>
          <w:ilvl w:val="0"/>
          <w:numId w:val="3"/>
        </w:numPr>
        <w:tabs>
          <w:tab w:val="left" w:pos="360"/>
        </w:tabs>
        <w:spacing w:line="220" w:lineRule="exact"/>
        <w:ind w:left="630" w:hanging="270"/>
        <w:rPr>
          <w:b/>
          <w:bCs/>
          <w:sz w:val="26"/>
          <w:szCs w:val="26"/>
        </w:rPr>
      </w:pPr>
    </w:p>
    <w:p w14:paraId="77527968" w14:textId="77777777" w:rsidR="0036468F" w:rsidRDefault="0036468F" w:rsidP="0036468F">
      <w:pPr>
        <w:pStyle w:val="ListParagraph"/>
        <w:rPr>
          <w:b/>
          <w:bCs/>
          <w:sz w:val="16"/>
          <w:szCs w:val="16"/>
        </w:rPr>
      </w:pPr>
    </w:p>
    <w:p w14:paraId="11FC8E51" w14:textId="77777777" w:rsidR="009F62E6" w:rsidRPr="0036468F" w:rsidRDefault="009F62E6" w:rsidP="0036468F">
      <w:pPr>
        <w:pStyle w:val="ListParagraph"/>
        <w:rPr>
          <w:b/>
          <w:bCs/>
          <w:sz w:val="16"/>
          <w:szCs w:val="16"/>
        </w:rPr>
      </w:pPr>
    </w:p>
    <w:p w14:paraId="2D758E1A" w14:textId="65BE9219" w:rsidR="00E260B1" w:rsidRPr="00E260B1" w:rsidRDefault="0097238F" w:rsidP="00E260B1">
      <w:pPr>
        <w:pStyle w:val="ListParagraph"/>
        <w:numPr>
          <w:ilvl w:val="0"/>
          <w:numId w:val="1"/>
        </w:numPr>
        <w:tabs>
          <w:tab w:val="left" w:pos="360"/>
        </w:tabs>
        <w:ind w:left="540" w:hanging="54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4B6AD0" w:rsidRPr="00EE0E2B">
        <w:rPr>
          <w:b/>
          <w:bCs/>
          <w:sz w:val="28"/>
          <w:szCs w:val="28"/>
        </w:rPr>
        <w:t>Manager’s Report.</w:t>
      </w:r>
    </w:p>
    <w:p w14:paraId="11D93D29" w14:textId="77777777" w:rsidR="00E260B1" w:rsidRPr="00E260B1" w:rsidRDefault="00E260B1" w:rsidP="00E260B1">
      <w:pPr>
        <w:pStyle w:val="ListParagraph"/>
        <w:rPr>
          <w:sz w:val="28"/>
          <w:szCs w:val="28"/>
        </w:rPr>
      </w:pPr>
    </w:p>
    <w:p w14:paraId="7A54B7F4" w14:textId="67CFE448" w:rsidR="004B6AD0" w:rsidRPr="00EE0E2B" w:rsidRDefault="00D77517" w:rsidP="00C34E1D">
      <w:pPr>
        <w:pStyle w:val="ListParagraph"/>
        <w:numPr>
          <w:ilvl w:val="0"/>
          <w:numId w:val="1"/>
        </w:numPr>
        <w:tabs>
          <w:tab w:val="left" w:pos="360"/>
        </w:tabs>
        <w:ind w:left="540" w:hanging="54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4B6AD0" w:rsidRPr="00EE0E2B">
        <w:rPr>
          <w:b/>
          <w:bCs/>
          <w:sz w:val="28"/>
          <w:szCs w:val="28"/>
        </w:rPr>
        <w:t xml:space="preserve">Closed Session. </w:t>
      </w:r>
      <w:r w:rsidR="001D65DA" w:rsidRPr="001C4745">
        <w:rPr>
          <w:sz w:val="26"/>
          <w:szCs w:val="26"/>
        </w:rPr>
        <w:t>Convened as necessary.</w:t>
      </w:r>
    </w:p>
    <w:p w14:paraId="63BAD174" w14:textId="77777777" w:rsidR="000D416F" w:rsidRDefault="000D416F" w:rsidP="000D416F">
      <w:pPr>
        <w:tabs>
          <w:tab w:val="left" w:pos="360"/>
        </w:tabs>
        <w:rPr>
          <w:sz w:val="20"/>
          <w:szCs w:val="20"/>
        </w:rPr>
      </w:pPr>
    </w:p>
    <w:p w14:paraId="252DC449" w14:textId="77777777" w:rsidR="00E260B1" w:rsidRPr="000D416F" w:rsidRDefault="00E260B1" w:rsidP="000D416F">
      <w:pPr>
        <w:tabs>
          <w:tab w:val="left" w:pos="360"/>
        </w:tabs>
        <w:rPr>
          <w:sz w:val="20"/>
          <w:szCs w:val="20"/>
        </w:rPr>
      </w:pPr>
    </w:p>
    <w:p w14:paraId="2281A8FF" w14:textId="31234A22" w:rsidR="0097238F" w:rsidRPr="002F19F8" w:rsidRDefault="004B6AD0" w:rsidP="00854FD0">
      <w:pPr>
        <w:pStyle w:val="ListParagraph"/>
        <w:numPr>
          <w:ilvl w:val="0"/>
          <w:numId w:val="1"/>
        </w:numPr>
        <w:tabs>
          <w:tab w:val="left" w:pos="360"/>
        </w:tabs>
        <w:spacing w:line="220" w:lineRule="exact"/>
        <w:ind w:left="540" w:hanging="540"/>
        <w:rPr>
          <w:sz w:val="28"/>
          <w:szCs w:val="28"/>
        </w:rPr>
      </w:pPr>
      <w:r w:rsidRPr="00911E5B">
        <w:rPr>
          <w:sz w:val="28"/>
          <w:szCs w:val="28"/>
        </w:rPr>
        <w:t xml:space="preserve"> </w:t>
      </w:r>
      <w:r w:rsidRPr="00EE0E2B">
        <w:rPr>
          <w:b/>
          <w:bCs/>
          <w:sz w:val="28"/>
          <w:szCs w:val="28"/>
        </w:rPr>
        <w:t>Adjournment.</w:t>
      </w:r>
      <w:r w:rsidR="00911E5B">
        <w:rPr>
          <w:sz w:val="28"/>
          <w:szCs w:val="28"/>
        </w:rPr>
        <w:tab/>
      </w:r>
      <w:r w:rsidR="00911E5B">
        <w:rPr>
          <w:sz w:val="28"/>
          <w:szCs w:val="28"/>
        </w:rPr>
        <w:tab/>
      </w:r>
      <w:r w:rsidR="00911E5B">
        <w:rPr>
          <w:sz w:val="28"/>
          <w:szCs w:val="28"/>
        </w:rPr>
        <w:tab/>
      </w:r>
      <w:r w:rsidR="00911E5B">
        <w:rPr>
          <w:sz w:val="28"/>
          <w:szCs w:val="28"/>
        </w:rPr>
        <w:tab/>
      </w:r>
      <w:r w:rsidR="00911E5B" w:rsidRPr="00911E5B">
        <w:rPr>
          <w:sz w:val="20"/>
          <w:szCs w:val="20"/>
        </w:rPr>
        <w:t xml:space="preserve">Next Scheduled Meeting: </w:t>
      </w:r>
      <w:r w:rsidR="007A60AD">
        <w:rPr>
          <w:sz w:val="20"/>
          <w:szCs w:val="20"/>
        </w:rPr>
        <w:t>November 18</w:t>
      </w:r>
      <w:r w:rsidR="00B32D80">
        <w:rPr>
          <w:sz w:val="20"/>
          <w:szCs w:val="20"/>
        </w:rPr>
        <w:t>, 2026</w:t>
      </w:r>
      <w:r w:rsidR="00626B29">
        <w:rPr>
          <w:sz w:val="20"/>
          <w:szCs w:val="20"/>
        </w:rPr>
        <w:t xml:space="preserve"> </w:t>
      </w:r>
      <w:r w:rsidR="00911E5B" w:rsidRPr="00911E5B">
        <w:rPr>
          <w:sz w:val="20"/>
          <w:szCs w:val="20"/>
        </w:rPr>
        <w:t>– 9:00 A.M.</w:t>
      </w:r>
    </w:p>
    <w:p w14:paraId="303DB2A0" w14:textId="114DC684" w:rsidR="002F19F8" w:rsidRPr="00911E5B" w:rsidRDefault="001A083F" w:rsidP="00854FD0">
      <w:pPr>
        <w:pStyle w:val="ListParagraph"/>
        <w:spacing w:line="220" w:lineRule="exact"/>
        <w:ind w:left="4320" w:firstLine="720"/>
        <w:rPr>
          <w:sz w:val="28"/>
          <w:szCs w:val="28"/>
        </w:rPr>
      </w:pPr>
      <w:r>
        <w:rPr>
          <w:sz w:val="20"/>
          <w:szCs w:val="20"/>
        </w:rPr>
        <w:t xml:space="preserve"> </w:t>
      </w:r>
      <w:r w:rsidR="002F19F8" w:rsidRPr="002F19F8">
        <w:rPr>
          <w:sz w:val="20"/>
          <w:szCs w:val="20"/>
        </w:rPr>
        <w:t>At the Memorial Building</w:t>
      </w:r>
      <w:r w:rsidR="00DF1F1D">
        <w:rPr>
          <w:sz w:val="20"/>
          <w:szCs w:val="20"/>
        </w:rPr>
        <w:t>, 35944 Hwy 190</w:t>
      </w:r>
    </w:p>
    <w:sectPr w:rsidR="002F19F8" w:rsidRPr="00911E5B" w:rsidSect="009F62E6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8F3"/>
    <w:multiLevelType w:val="hybridMultilevel"/>
    <w:tmpl w:val="658E6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655E1"/>
    <w:multiLevelType w:val="hybridMultilevel"/>
    <w:tmpl w:val="5B6C9844"/>
    <w:lvl w:ilvl="0" w:tplc="EB34F306">
      <w:start w:val="1"/>
      <w:numFmt w:val="decimal"/>
      <w:lvlText w:val="%1."/>
      <w:lvlJc w:val="left"/>
      <w:pPr>
        <w:ind w:left="108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7C0744"/>
    <w:multiLevelType w:val="hybridMultilevel"/>
    <w:tmpl w:val="E5044568"/>
    <w:lvl w:ilvl="0" w:tplc="D598DFB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EE02CB"/>
    <w:multiLevelType w:val="hybridMultilevel"/>
    <w:tmpl w:val="6204A274"/>
    <w:lvl w:ilvl="0" w:tplc="4F7805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122742"/>
    <w:multiLevelType w:val="hybridMultilevel"/>
    <w:tmpl w:val="60BA362C"/>
    <w:lvl w:ilvl="0" w:tplc="2482E1A4">
      <w:start w:val="1"/>
      <w:numFmt w:val="decimal"/>
      <w:lvlText w:val="%1."/>
      <w:lvlJc w:val="left"/>
      <w:pPr>
        <w:ind w:left="144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A67C0D"/>
    <w:multiLevelType w:val="hybridMultilevel"/>
    <w:tmpl w:val="52D08AD4"/>
    <w:lvl w:ilvl="0" w:tplc="DB40DA1E">
      <w:start w:val="559"/>
      <w:numFmt w:val="bullet"/>
      <w:lvlText w:val="-"/>
      <w:lvlJc w:val="left"/>
      <w:pPr>
        <w:ind w:left="117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3D57BAA"/>
    <w:multiLevelType w:val="hybridMultilevel"/>
    <w:tmpl w:val="109A3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57C58DD"/>
    <w:multiLevelType w:val="hybridMultilevel"/>
    <w:tmpl w:val="06EE1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B00AC2"/>
    <w:multiLevelType w:val="hybridMultilevel"/>
    <w:tmpl w:val="B718C402"/>
    <w:lvl w:ilvl="0" w:tplc="6D943952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50BD1"/>
    <w:multiLevelType w:val="hybridMultilevel"/>
    <w:tmpl w:val="0E58C1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440DF0"/>
    <w:multiLevelType w:val="hybridMultilevel"/>
    <w:tmpl w:val="9496BBCA"/>
    <w:lvl w:ilvl="0" w:tplc="B3FEAA7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66D70"/>
    <w:multiLevelType w:val="hybridMultilevel"/>
    <w:tmpl w:val="457C08AC"/>
    <w:lvl w:ilvl="0" w:tplc="32C2B828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54A4673B"/>
    <w:multiLevelType w:val="hybridMultilevel"/>
    <w:tmpl w:val="1E866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2B4C8B"/>
    <w:multiLevelType w:val="hybridMultilevel"/>
    <w:tmpl w:val="84C4D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6B7377"/>
    <w:multiLevelType w:val="hybridMultilevel"/>
    <w:tmpl w:val="10DAB8FA"/>
    <w:lvl w:ilvl="0" w:tplc="CD5E3E7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931BEB"/>
    <w:multiLevelType w:val="hybridMultilevel"/>
    <w:tmpl w:val="F0D8415A"/>
    <w:lvl w:ilvl="0" w:tplc="98E88866">
      <w:start w:val="1"/>
      <w:numFmt w:val="lowerLetter"/>
      <w:lvlText w:val="%1."/>
      <w:lvlJc w:val="left"/>
      <w:pPr>
        <w:ind w:left="1260" w:hanging="360"/>
      </w:pPr>
      <w:rPr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D295BF7"/>
    <w:multiLevelType w:val="hybridMultilevel"/>
    <w:tmpl w:val="1CD6BD1C"/>
    <w:lvl w:ilvl="0" w:tplc="C8D65B2C">
      <w:start w:val="559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E4A2167"/>
    <w:multiLevelType w:val="hybridMultilevel"/>
    <w:tmpl w:val="0D967FB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445150037">
    <w:abstractNumId w:val="10"/>
  </w:num>
  <w:num w:numId="2" w16cid:durableId="1794714642">
    <w:abstractNumId w:val="14"/>
  </w:num>
  <w:num w:numId="3" w16cid:durableId="302009258">
    <w:abstractNumId w:val="15"/>
  </w:num>
  <w:num w:numId="4" w16cid:durableId="261956756">
    <w:abstractNumId w:val="2"/>
  </w:num>
  <w:num w:numId="5" w16cid:durableId="582758466">
    <w:abstractNumId w:val="0"/>
  </w:num>
  <w:num w:numId="6" w16cid:durableId="1024404029">
    <w:abstractNumId w:val="3"/>
  </w:num>
  <w:num w:numId="7" w16cid:durableId="1401094796">
    <w:abstractNumId w:val="13"/>
  </w:num>
  <w:num w:numId="8" w16cid:durableId="33818675">
    <w:abstractNumId w:val="8"/>
  </w:num>
  <w:num w:numId="9" w16cid:durableId="839467040">
    <w:abstractNumId w:val="9"/>
  </w:num>
  <w:num w:numId="10" w16cid:durableId="1517647629">
    <w:abstractNumId w:val="6"/>
  </w:num>
  <w:num w:numId="11" w16cid:durableId="811217466">
    <w:abstractNumId w:val="17"/>
  </w:num>
  <w:num w:numId="12" w16cid:durableId="448159290">
    <w:abstractNumId w:val="1"/>
  </w:num>
  <w:num w:numId="13" w16cid:durableId="1525443336">
    <w:abstractNumId w:val="11"/>
  </w:num>
  <w:num w:numId="14" w16cid:durableId="2076008383">
    <w:abstractNumId w:val="5"/>
  </w:num>
  <w:num w:numId="15" w16cid:durableId="2054695657">
    <w:abstractNumId w:val="12"/>
  </w:num>
  <w:num w:numId="16" w16cid:durableId="1389843613">
    <w:abstractNumId w:val="7"/>
  </w:num>
  <w:num w:numId="17" w16cid:durableId="1056666993">
    <w:abstractNumId w:val="4"/>
  </w:num>
  <w:num w:numId="18" w16cid:durableId="11322084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8B"/>
    <w:rsid w:val="00007092"/>
    <w:rsid w:val="00022DD3"/>
    <w:rsid w:val="00025EAF"/>
    <w:rsid w:val="000317A8"/>
    <w:rsid w:val="00033999"/>
    <w:rsid w:val="00047856"/>
    <w:rsid w:val="0006439C"/>
    <w:rsid w:val="0007472F"/>
    <w:rsid w:val="000813D3"/>
    <w:rsid w:val="0009302D"/>
    <w:rsid w:val="000A16B4"/>
    <w:rsid w:val="000C2C67"/>
    <w:rsid w:val="000C76CB"/>
    <w:rsid w:val="000D416F"/>
    <w:rsid w:val="000E43B7"/>
    <w:rsid w:val="000E59F1"/>
    <w:rsid w:val="000F16DF"/>
    <w:rsid w:val="000F7C57"/>
    <w:rsid w:val="00101AE0"/>
    <w:rsid w:val="00115EBE"/>
    <w:rsid w:val="001243AB"/>
    <w:rsid w:val="0012637C"/>
    <w:rsid w:val="00127D74"/>
    <w:rsid w:val="00134DCE"/>
    <w:rsid w:val="00145AC1"/>
    <w:rsid w:val="001504CB"/>
    <w:rsid w:val="00161818"/>
    <w:rsid w:val="00165AC8"/>
    <w:rsid w:val="00177EE7"/>
    <w:rsid w:val="00191EF6"/>
    <w:rsid w:val="00194266"/>
    <w:rsid w:val="00195823"/>
    <w:rsid w:val="00197278"/>
    <w:rsid w:val="001A083F"/>
    <w:rsid w:val="001A142C"/>
    <w:rsid w:val="001A1D15"/>
    <w:rsid w:val="001C4745"/>
    <w:rsid w:val="001D10A9"/>
    <w:rsid w:val="001D65DA"/>
    <w:rsid w:val="001F59CF"/>
    <w:rsid w:val="00201544"/>
    <w:rsid w:val="0020439A"/>
    <w:rsid w:val="00210127"/>
    <w:rsid w:val="00213F31"/>
    <w:rsid w:val="002168B5"/>
    <w:rsid w:val="00222379"/>
    <w:rsid w:val="002259D8"/>
    <w:rsid w:val="00225B7D"/>
    <w:rsid w:val="002303A6"/>
    <w:rsid w:val="00232DAC"/>
    <w:rsid w:val="00236D50"/>
    <w:rsid w:val="002375A3"/>
    <w:rsid w:val="00241193"/>
    <w:rsid w:val="002449C6"/>
    <w:rsid w:val="00245D56"/>
    <w:rsid w:val="00250CF8"/>
    <w:rsid w:val="00252525"/>
    <w:rsid w:val="00257F6F"/>
    <w:rsid w:val="002621A7"/>
    <w:rsid w:val="002750C5"/>
    <w:rsid w:val="002805BA"/>
    <w:rsid w:val="00281655"/>
    <w:rsid w:val="0029196E"/>
    <w:rsid w:val="002961C7"/>
    <w:rsid w:val="002A60AE"/>
    <w:rsid w:val="002D308C"/>
    <w:rsid w:val="002D36F9"/>
    <w:rsid w:val="002D78BD"/>
    <w:rsid w:val="002E50DD"/>
    <w:rsid w:val="002F19F8"/>
    <w:rsid w:val="002F4966"/>
    <w:rsid w:val="002F5DF6"/>
    <w:rsid w:val="0030273C"/>
    <w:rsid w:val="003341D8"/>
    <w:rsid w:val="00346C29"/>
    <w:rsid w:val="00351EA7"/>
    <w:rsid w:val="00363EDE"/>
    <w:rsid w:val="0036468F"/>
    <w:rsid w:val="00364AFA"/>
    <w:rsid w:val="00370864"/>
    <w:rsid w:val="0038192F"/>
    <w:rsid w:val="00381AB1"/>
    <w:rsid w:val="003977DE"/>
    <w:rsid w:val="003A080A"/>
    <w:rsid w:val="003A6556"/>
    <w:rsid w:val="003B374A"/>
    <w:rsid w:val="003C0110"/>
    <w:rsid w:val="003C50CB"/>
    <w:rsid w:val="003D677D"/>
    <w:rsid w:val="003E047C"/>
    <w:rsid w:val="003E32F6"/>
    <w:rsid w:val="003E77EA"/>
    <w:rsid w:val="00400E9F"/>
    <w:rsid w:val="00402545"/>
    <w:rsid w:val="0041290A"/>
    <w:rsid w:val="00422778"/>
    <w:rsid w:val="00444D2B"/>
    <w:rsid w:val="004546AC"/>
    <w:rsid w:val="0045758B"/>
    <w:rsid w:val="00463B01"/>
    <w:rsid w:val="004653FC"/>
    <w:rsid w:val="00467625"/>
    <w:rsid w:val="00472E96"/>
    <w:rsid w:val="00473F8B"/>
    <w:rsid w:val="004879AF"/>
    <w:rsid w:val="00491A0A"/>
    <w:rsid w:val="00491A57"/>
    <w:rsid w:val="0049520D"/>
    <w:rsid w:val="0049553F"/>
    <w:rsid w:val="004A62A8"/>
    <w:rsid w:val="004B01B0"/>
    <w:rsid w:val="004B0211"/>
    <w:rsid w:val="004B6AD0"/>
    <w:rsid w:val="004D6B6B"/>
    <w:rsid w:val="004D7A54"/>
    <w:rsid w:val="004F01AF"/>
    <w:rsid w:val="004F61F2"/>
    <w:rsid w:val="00506271"/>
    <w:rsid w:val="00506F87"/>
    <w:rsid w:val="00511A68"/>
    <w:rsid w:val="005128C9"/>
    <w:rsid w:val="00523892"/>
    <w:rsid w:val="00530275"/>
    <w:rsid w:val="00531282"/>
    <w:rsid w:val="005431E3"/>
    <w:rsid w:val="00550564"/>
    <w:rsid w:val="00551AFD"/>
    <w:rsid w:val="00560656"/>
    <w:rsid w:val="00580912"/>
    <w:rsid w:val="00583825"/>
    <w:rsid w:val="00592F46"/>
    <w:rsid w:val="005931AD"/>
    <w:rsid w:val="00595089"/>
    <w:rsid w:val="005A20CF"/>
    <w:rsid w:val="005A6D8E"/>
    <w:rsid w:val="005C16AC"/>
    <w:rsid w:val="005D39FA"/>
    <w:rsid w:val="005D7711"/>
    <w:rsid w:val="005F1491"/>
    <w:rsid w:val="006142F0"/>
    <w:rsid w:val="00617B55"/>
    <w:rsid w:val="00626B29"/>
    <w:rsid w:val="0064394E"/>
    <w:rsid w:val="00645E81"/>
    <w:rsid w:val="00647CEE"/>
    <w:rsid w:val="00670141"/>
    <w:rsid w:val="00671349"/>
    <w:rsid w:val="006767CE"/>
    <w:rsid w:val="006777C3"/>
    <w:rsid w:val="006779D1"/>
    <w:rsid w:val="006836CB"/>
    <w:rsid w:val="006B168B"/>
    <w:rsid w:val="006B18A5"/>
    <w:rsid w:val="006B2BE5"/>
    <w:rsid w:val="006C69CF"/>
    <w:rsid w:val="006C7F92"/>
    <w:rsid w:val="006E04E3"/>
    <w:rsid w:val="006E19D0"/>
    <w:rsid w:val="006E79EC"/>
    <w:rsid w:val="006F12C4"/>
    <w:rsid w:val="006F46D0"/>
    <w:rsid w:val="006F5F68"/>
    <w:rsid w:val="00710407"/>
    <w:rsid w:val="00715E31"/>
    <w:rsid w:val="007251F5"/>
    <w:rsid w:val="00732978"/>
    <w:rsid w:val="00741130"/>
    <w:rsid w:val="007443E8"/>
    <w:rsid w:val="0075446C"/>
    <w:rsid w:val="00757270"/>
    <w:rsid w:val="00797E13"/>
    <w:rsid w:val="007A4201"/>
    <w:rsid w:val="007A5654"/>
    <w:rsid w:val="007A60AD"/>
    <w:rsid w:val="007C3297"/>
    <w:rsid w:val="007D666B"/>
    <w:rsid w:val="007E171A"/>
    <w:rsid w:val="007E3274"/>
    <w:rsid w:val="007E6186"/>
    <w:rsid w:val="007F0EE3"/>
    <w:rsid w:val="007F2957"/>
    <w:rsid w:val="008007B9"/>
    <w:rsid w:val="0081054E"/>
    <w:rsid w:val="00822C9F"/>
    <w:rsid w:val="00823B22"/>
    <w:rsid w:val="00854FD0"/>
    <w:rsid w:val="008764F3"/>
    <w:rsid w:val="00877C3B"/>
    <w:rsid w:val="00881F4B"/>
    <w:rsid w:val="00896D88"/>
    <w:rsid w:val="008A183A"/>
    <w:rsid w:val="008A4ACD"/>
    <w:rsid w:val="008B4BE5"/>
    <w:rsid w:val="008B5CA1"/>
    <w:rsid w:val="008D0461"/>
    <w:rsid w:val="008D3B82"/>
    <w:rsid w:val="00904971"/>
    <w:rsid w:val="00905D87"/>
    <w:rsid w:val="00911E5B"/>
    <w:rsid w:val="00912406"/>
    <w:rsid w:val="00925F7A"/>
    <w:rsid w:val="009443CE"/>
    <w:rsid w:val="0097238F"/>
    <w:rsid w:val="00977845"/>
    <w:rsid w:val="0098179B"/>
    <w:rsid w:val="009866EB"/>
    <w:rsid w:val="00987F51"/>
    <w:rsid w:val="009906CA"/>
    <w:rsid w:val="009945BE"/>
    <w:rsid w:val="009952BF"/>
    <w:rsid w:val="009A1B89"/>
    <w:rsid w:val="009B119E"/>
    <w:rsid w:val="009B49A0"/>
    <w:rsid w:val="009C1590"/>
    <w:rsid w:val="009C50F9"/>
    <w:rsid w:val="009E4710"/>
    <w:rsid w:val="009E47CD"/>
    <w:rsid w:val="009E4D3D"/>
    <w:rsid w:val="009F62E6"/>
    <w:rsid w:val="00A00E13"/>
    <w:rsid w:val="00A13713"/>
    <w:rsid w:val="00A170D0"/>
    <w:rsid w:val="00A23DD7"/>
    <w:rsid w:val="00A40839"/>
    <w:rsid w:val="00A42CD3"/>
    <w:rsid w:val="00A44A93"/>
    <w:rsid w:val="00A45AEE"/>
    <w:rsid w:val="00A561C1"/>
    <w:rsid w:val="00A570D2"/>
    <w:rsid w:val="00A61901"/>
    <w:rsid w:val="00A74263"/>
    <w:rsid w:val="00A85392"/>
    <w:rsid w:val="00A964C0"/>
    <w:rsid w:val="00A97F34"/>
    <w:rsid w:val="00AA6A05"/>
    <w:rsid w:val="00AC31AC"/>
    <w:rsid w:val="00AD3914"/>
    <w:rsid w:val="00AD6A5C"/>
    <w:rsid w:val="00AF2EA4"/>
    <w:rsid w:val="00B020F9"/>
    <w:rsid w:val="00B16DDC"/>
    <w:rsid w:val="00B25AF4"/>
    <w:rsid w:val="00B27970"/>
    <w:rsid w:val="00B310E1"/>
    <w:rsid w:val="00B32D80"/>
    <w:rsid w:val="00B3708E"/>
    <w:rsid w:val="00B41908"/>
    <w:rsid w:val="00B54EDC"/>
    <w:rsid w:val="00B65C47"/>
    <w:rsid w:val="00B708A0"/>
    <w:rsid w:val="00B95025"/>
    <w:rsid w:val="00BA074F"/>
    <w:rsid w:val="00BA18FD"/>
    <w:rsid w:val="00BA4BE4"/>
    <w:rsid w:val="00BA5FC4"/>
    <w:rsid w:val="00BB30B9"/>
    <w:rsid w:val="00BC5085"/>
    <w:rsid w:val="00BC7C7F"/>
    <w:rsid w:val="00BD5889"/>
    <w:rsid w:val="00BD637E"/>
    <w:rsid w:val="00BE118A"/>
    <w:rsid w:val="00BF1286"/>
    <w:rsid w:val="00C00ACD"/>
    <w:rsid w:val="00C17B01"/>
    <w:rsid w:val="00C310DD"/>
    <w:rsid w:val="00C34E1D"/>
    <w:rsid w:val="00C3545E"/>
    <w:rsid w:val="00C363AD"/>
    <w:rsid w:val="00C37B66"/>
    <w:rsid w:val="00C47CDF"/>
    <w:rsid w:val="00C51ED5"/>
    <w:rsid w:val="00C647AB"/>
    <w:rsid w:val="00C6629D"/>
    <w:rsid w:val="00C718E5"/>
    <w:rsid w:val="00C74D20"/>
    <w:rsid w:val="00C90872"/>
    <w:rsid w:val="00CC69AE"/>
    <w:rsid w:val="00CD2C5E"/>
    <w:rsid w:val="00CF34D9"/>
    <w:rsid w:val="00D00D7A"/>
    <w:rsid w:val="00D1002D"/>
    <w:rsid w:val="00D10EB4"/>
    <w:rsid w:val="00D11708"/>
    <w:rsid w:val="00D2114E"/>
    <w:rsid w:val="00D3737E"/>
    <w:rsid w:val="00D45D2A"/>
    <w:rsid w:val="00D45E0C"/>
    <w:rsid w:val="00D50FCB"/>
    <w:rsid w:val="00D57539"/>
    <w:rsid w:val="00D602D8"/>
    <w:rsid w:val="00D735CA"/>
    <w:rsid w:val="00D77517"/>
    <w:rsid w:val="00D8487E"/>
    <w:rsid w:val="00D864EF"/>
    <w:rsid w:val="00D8668A"/>
    <w:rsid w:val="00D917BC"/>
    <w:rsid w:val="00D94AFF"/>
    <w:rsid w:val="00DA5312"/>
    <w:rsid w:val="00DB2A03"/>
    <w:rsid w:val="00DD0793"/>
    <w:rsid w:val="00DD6E56"/>
    <w:rsid w:val="00DE0FDC"/>
    <w:rsid w:val="00DE45D9"/>
    <w:rsid w:val="00DE7505"/>
    <w:rsid w:val="00DF1F1D"/>
    <w:rsid w:val="00E121FB"/>
    <w:rsid w:val="00E140AA"/>
    <w:rsid w:val="00E2147E"/>
    <w:rsid w:val="00E25804"/>
    <w:rsid w:val="00E260B1"/>
    <w:rsid w:val="00E31CA9"/>
    <w:rsid w:val="00E32EB9"/>
    <w:rsid w:val="00E34D95"/>
    <w:rsid w:val="00E40658"/>
    <w:rsid w:val="00E41BAE"/>
    <w:rsid w:val="00E4330F"/>
    <w:rsid w:val="00E633B1"/>
    <w:rsid w:val="00E64C61"/>
    <w:rsid w:val="00E67C4A"/>
    <w:rsid w:val="00E72143"/>
    <w:rsid w:val="00E737FF"/>
    <w:rsid w:val="00E83EBA"/>
    <w:rsid w:val="00E931D8"/>
    <w:rsid w:val="00E9740E"/>
    <w:rsid w:val="00EA379D"/>
    <w:rsid w:val="00EA71B8"/>
    <w:rsid w:val="00EA72B9"/>
    <w:rsid w:val="00EB4058"/>
    <w:rsid w:val="00EC0727"/>
    <w:rsid w:val="00ED395C"/>
    <w:rsid w:val="00EE0E2B"/>
    <w:rsid w:val="00EE437F"/>
    <w:rsid w:val="00EF6D25"/>
    <w:rsid w:val="00F0268D"/>
    <w:rsid w:val="00F1582E"/>
    <w:rsid w:val="00F266D8"/>
    <w:rsid w:val="00F3141C"/>
    <w:rsid w:val="00F3168C"/>
    <w:rsid w:val="00F355E7"/>
    <w:rsid w:val="00F4596E"/>
    <w:rsid w:val="00F501BF"/>
    <w:rsid w:val="00F5288F"/>
    <w:rsid w:val="00F75976"/>
    <w:rsid w:val="00F9505F"/>
    <w:rsid w:val="00FA241C"/>
    <w:rsid w:val="00FA575F"/>
    <w:rsid w:val="00FB0023"/>
    <w:rsid w:val="00FB12A3"/>
    <w:rsid w:val="00FB377F"/>
    <w:rsid w:val="00FB5981"/>
    <w:rsid w:val="00FC775C"/>
    <w:rsid w:val="00FD1990"/>
    <w:rsid w:val="00FD76F1"/>
    <w:rsid w:val="00FE0118"/>
    <w:rsid w:val="00FE1949"/>
    <w:rsid w:val="00FE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0BE90"/>
  <w15:chartTrackingRefBased/>
  <w15:docId w15:val="{DE9AF623-1EA0-4110-BF0E-34F46FBC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F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3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17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3506A-FE0B-4018-80E5-01DF084F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941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</dc:creator>
  <cp:keywords/>
  <dc:description/>
  <cp:lastModifiedBy>Gregory King</cp:lastModifiedBy>
  <cp:revision>3</cp:revision>
  <cp:lastPrinted>2026-09-12T23:26:00Z</cp:lastPrinted>
  <dcterms:created xsi:type="dcterms:W3CDTF">2026-10-18T15:35:00Z</dcterms:created>
  <dcterms:modified xsi:type="dcterms:W3CDTF">2026-10-18T15:44:00Z</dcterms:modified>
</cp:coreProperties>
</file>